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D6" w:rsidRDefault="007015F1">
      <w:pPr>
        <w:jc w:val="center"/>
        <w:rPr>
          <w:sz w:val="28"/>
        </w:rPr>
      </w:pPr>
      <w:r>
        <w:rPr>
          <w:sz w:val="28"/>
        </w:rPr>
        <w:t>PBS Orientation Homework Assignment #1</w:t>
      </w:r>
    </w:p>
    <w:p w:rsidR="001414D6" w:rsidRDefault="001414D6"/>
    <w:p w:rsidR="001414D6" w:rsidRDefault="007015F1">
      <w:r>
        <w:t>Please complete the following questionnaire to assist in determining where your agency currently operates.  The questions are based upon a tool called the Fidelity Scale that is used by the PBS Network to assist agencies in incorporating PBS into agencies as well as into the entire network.   It is advised that the agency Director as well as key leadership staff assist in the completion of this questionnaire to provide an assessment for the entire agency,</w:t>
      </w:r>
    </w:p>
    <w:p w:rsidR="001414D6" w:rsidRDefault="001414D6"/>
    <w:p w:rsidR="001414D6" w:rsidRDefault="004E045C" w:rsidP="004E045C">
      <w:pPr>
        <w:numPr>
          <w:ilvl w:val="0"/>
          <w:numId w:val="1"/>
        </w:numPr>
        <w:tabs>
          <w:tab w:val="left" w:pos="0"/>
        </w:tabs>
      </w:pPr>
      <w:r>
        <w:t xml:space="preserve"> </w:t>
      </w:r>
      <w:r w:rsidR="007015F1">
        <w:t xml:space="preserve">What would your agency like to get out of being part of the PBS Network?  Please list in order of </w:t>
      </w:r>
      <w:r w:rsidR="007015F1">
        <w:tab/>
        <w:t>importance (e.g. training, networking, tools, etc)</w:t>
      </w:r>
    </w:p>
    <w:p w:rsidR="001414D6" w:rsidRDefault="001414D6"/>
    <w:p w:rsidR="001414D6" w:rsidRDefault="001414D6"/>
    <w:p w:rsidR="001414D6" w:rsidRDefault="001414D6"/>
    <w:p w:rsidR="001414D6" w:rsidRDefault="001414D6"/>
    <w:p w:rsidR="001414D6" w:rsidRDefault="001414D6"/>
    <w:p w:rsidR="004E045C" w:rsidRDefault="004E045C" w:rsidP="004E045C">
      <w:pPr>
        <w:tabs>
          <w:tab w:val="left" w:pos="0"/>
        </w:tabs>
      </w:pPr>
    </w:p>
    <w:p w:rsidR="001414D6" w:rsidRDefault="004E045C" w:rsidP="004E045C">
      <w:pPr>
        <w:pStyle w:val="ListParagraph"/>
        <w:numPr>
          <w:ilvl w:val="0"/>
          <w:numId w:val="1"/>
        </w:numPr>
        <w:tabs>
          <w:tab w:val="left" w:pos="0"/>
        </w:tabs>
        <w:ind w:left="0"/>
      </w:pPr>
      <w:r>
        <w:t xml:space="preserve"> Identify</w:t>
      </w:r>
      <w:r w:rsidR="007015F1">
        <w:t xml:space="preserve"> current policies, procedures, training, incident reporting and disciplinary practices </w:t>
      </w:r>
      <w:r>
        <w:t xml:space="preserve">that </w:t>
      </w:r>
      <w:r>
        <w:tab/>
        <w:t xml:space="preserve">reflect the </w:t>
      </w:r>
      <w:r w:rsidR="007015F1">
        <w:t>philosophy of PBS?</w:t>
      </w:r>
    </w:p>
    <w:p w:rsidR="001414D6" w:rsidRDefault="001414D6"/>
    <w:p w:rsidR="001414D6" w:rsidRDefault="001414D6"/>
    <w:p w:rsidR="001414D6" w:rsidRDefault="001414D6"/>
    <w:p w:rsidR="001414D6" w:rsidRDefault="001414D6"/>
    <w:p w:rsidR="001414D6" w:rsidRDefault="001414D6"/>
    <w:p w:rsidR="001414D6" w:rsidRDefault="001414D6"/>
    <w:p w:rsidR="001414D6" w:rsidRDefault="004E045C" w:rsidP="004E045C">
      <w:pPr>
        <w:tabs>
          <w:tab w:val="left" w:pos="0"/>
        </w:tabs>
      </w:pPr>
      <w:r>
        <w:t xml:space="preserve">3. </w:t>
      </w:r>
      <w:r w:rsidR="007015F1">
        <w:t xml:space="preserve">What systems does your agency currently have in place to review incident reports, patterns and </w:t>
      </w:r>
      <w:r w:rsidR="007015F1">
        <w:tab/>
        <w:t>incidents of interfering behavior and data collection?</w:t>
      </w:r>
    </w:p>
    <w:p w:rsidR="001414D6" w:rsidRDefault="001414D6"/>
    <w:p w:rsidR="001414D6" w:rsidRDefault="001414D6"/>
    <w:p w:rsidR="001414D6" w:rsidRDefault="001414D6"/>
    <w:p w:rsidR="001414D6" w:rsidRDefault="001414D6"/>
    <w:p w:rsidR="001414D6" w:rsidRDefault="001414D6"/>
    <w:p w:rsidR="001414D6" w:rsidRDefault="004E045C" w:rsidP="004E045C">
      <w:pPr>
        <w:tabs>
          <w:tab w:val="left" w:pos="0"/>
        </w:tabs>
        <w:ind w:left="709" w:hanging="709"/>
      </w:pPr>
      <w:r>
        <w:t xml:space="preserve">4. </w:t>
      </w:r>
      <w:r w:rsidR="007015F1">
        <w:t xml:space="preserve">Does your organization currently provide training on Universal Enhancement, Leadership </w:t>
      </w:r>
      <w:r>
        <w:t xml:space="preserve">and/or PBS? </w:t>
      </w:r>
      <w:r w:rsidR="007015F1">
        <w:t>If so, what is the training and who does it focus on?</w:t>
      </w:r>
    </w:p>
    <w:p w:rsidR="001414D6" w:rsidRDefault="001414D6"/>
    <w:p w:rsidR="001414D6" w:rsidRDefault="001414D6"/>
    <w:p w:rsidR="001414D6" w:rsidRDefault="001414D6"/>
    <w:p w:rsidR="001414D6" w:rsidRDefault="001414D6"/>
    <w:p w:rsidR="001414D6" w:rsidRDefault="001414D6"/>
    <w:p w:rsidR="001414D6" w:rsidRDefault="001414D6"/>
    <w:p w:rsidR="001414D6" w:rsidRDefault="007015F1">
      <w:r>
        <w:t xml:space="preserve">Finally, a PBS Coach is vital in helping to incorporate PBS philosophies and tools into an agency.  Attached you will find information that can help select PBS coaches for your agency.  When making those selections, also have a discussion with your key leadership staff who  potential PBS Team members might be.  PBS Teams are designed to meet monthly, review patterns of interfering behaviors and offer tools and resources to Teams who are supporting people.  </w:t>
      </w:r>
    </w:p>
    <w:p w:rsidR="001414D6" w:rsidRDefault="001414D6" w:rsidP="008316A7">
      <w:pPr>
        <w:numPr>
          <w:ilvl w:val="0"/>
          <w:numId w:val="5"/>
        </w:numPr>
      </w:pPr>
    </w:p>
    <w:p w:rsidR="001414D6" w:rsidRDefault="001414D6"/>
    <w:p w:rsidR="007015F1" w:rsidRDefault="007015F1"/>
    <w:sectPr w:rsidR="007015F1" w:rsidSect="001414D6">
      <w:footnotePr>
        <w:pos w:val="beneathText"/>
      </w:footnotePr>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45F98"/>
    <w:multiLevelType w:val="singleLevel"/>
    <w:tmpl w:val="98FEF48C"/>
    <w:lvl w:ilvl="0">
      <w:start w:val="1"/>
      <w:numFmt w:val="decimal"/>
      <w:lvlText w:val="%1."/>
      <w:legacy w:legacy="1" w:legacySpace="0" w:legacyIndent="0"/>
      <w:lvlJc w:val="left"/>
    </w:lvl>
  </w:abstractNum>
  <w:abstractNum w:abstractNumId="1">
    <w:nsid w:val="54A044B7"/>
    <w:multiLevelType w:val="singleLevel"/>
    <w:tmpl w:val="98FEF48C"/>
    <w:lvl w:ilvl="0">
      <w:start w:val="1"/>
      <w:numFmt w:val="decimal"/>
      <w:lvlText w:val="%1."/>
      <w:legacy w:legacy="1" w:legacySpace="0" w:legacyIndent="0"/>
      <w:lvlJc w:val="left"/>
    </w:lvl>
  </w:abstractNum>
  <w:abstractNum w:abstractNumId="2">
    <w:nsid w:val="58B44251"/>
    <w:multiLevelType w:val="singleLevel"/>
    <w:tmpl w:val="98FEF48C"/>
    <w:lvl w:ilvl="0">
      <w:start w:val="1"/>
      <w:numFmt w:val="decimal"/>
      <w:lvlText w:val="%1."/>
      <w:legacy w:legacy="1" w:legacySpace="0" w:legacyIndent="0"/>
      <w:lvlJc w:val="left"/>
    </w:lvl>
  </w:abstractNum>
  <w:abstractNum w:abstractNumId="3">
    <w:nsid w:val="6A911DBF"/>
    <w:multiLevelType w:val="singleLevel"/>
    <w:tmpl w:val="98FEF48C"/>
    <w:lvl w:ilvl="0">
      <w:start w:val="1"/>
      <w:numFmt w:val="decimal"/>
      <w:lvlText w:val="%1."/>
      <w:legacy w:legacy="1" w:legacySpace="0" w:legacyIndent="0"/>
      <w:lvlJc w:val="left"/>
    </w:lvl>
  </w:abstractNum>
  <w:abstractNum w:abstractNumId="4">
    <w:nsid w:val="71755B73"/>
    <w:multiLevelType w:val="singleLevel"/>
    <w:tmpl w:val="98FEF48C"/>
    <w:lvl w:ilvl="0">
      <w:start w:val="1"/>
      <w:numFmt w:val="decimal"/>
      <w:lvlText w:val="%1."/>
      <w:legacy w:legacy="1" w:legacySpace="0" w:legacyIndent="0"/>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8316A7"/>
    <w:rsid w:val="001414D6"/>
    <w:rsid w:val="001C75D7"/>
    <w:rsid w:val="004E045C"/>
    <w:rsid w:val="007015F1"/>
    <w:rsid w:val="008316A7"/>
    <w:rsid w:val="00931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D6"/>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414D6"/>
  </w:style>
  <w:style w:type="character" w:customStyle="1" w:styleId="WW-Absatz-Standardschriftart">
    <w:name w:val="WW-Absatz-Standardschriftart"/>
    <w:rsid w:val="001414D6"/>
  </w:style>
  <w:style w:type="character" w:customStyle="1" w:styleId="NumberingSymbols">
    <w:name w:val="Numbering Symbols"/>
    <w:rsid w:val="001414D6"/>
  </w:style>
  <w:style w:type="paragraph" w:customStyle="1" w:styleId="Heading">
    <w:name w:val="Heading"/>
    <w:basedOn w:val="Normal"/>
    <w:next w:val="BodyText"/>
    <w:rsid w:val="001414D6"/>
    <w:pPr>
      <w:keepNext/>
      <w:spacing w:before="240" w:after="120"/>
    </w:pPr>
    <w:rPr>
      <w:rFonts w:ascii="Arial" w:hAnsi="Arial"/>
      <w:sz w:val="28"/>
    </w:rPr>
  </w:style>
  <w:style w:type="paragraph" w:styleId="BodyText">
    <w:name w:val="Body Text"/>
    <w:basedOn w:val="Normal"/>
    <w:semiHidden/>
    <w:rsid w:val="001414D6"/>
    <w:pPr>
      <w:spacing w:after="120"/>
    </w:pPr>
  </w:style>
  <w:style w:type="paragraph" w:styleId="List">
    <w:name w:val="List"/>
    <w:basedOn w:val="BodyText"/>
    <w:semiHidden/>
    <w:rsid w:val="001414D6"/>
  </w:style>
  <w:style w:type="paragraph" w:styleId="Caption">
    <w:name w:val="caption"/>
    <w:basedOn w:val="Normal"/>
    <w:qFormat/>
    <w:rsid w:val="001414D6"/>
    <w:pPr>
      <w:suppressLineNumbers/>
      <w:spacing w:before="120" w:after="120"/>
    </w:pPr>
    <w:rPr>
      <w:i/>
    </w:rPr>
  </w:style>
  <w:style w:type="paragraph" w:customStyle="1" w:styleId="Index">
    <w:name w:val="Index"/>
    <w:basedOn w:val="Normal"/>
    <w:rsid w:val="001414D6"/>
    <w:pPr>
      <w:suppressLineNumbers/>
    </w:pPr>
  </w:style>
  <w:style w:type="paragraph" w:styleId="ListParagraph">
    <w:name w:val="List Paragraph"/>
    <w:basedOn w:val="Normal"/>
    <w:uiPriority w:val="34"/>
    <w:qFormat/>
    <w:rsid w:val="004E04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Company>ABH</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vkarr</cp:lastModifiedBy>
  <cp:revision>2</cp:revision>
  <cp:lastPrinted>2010-07-01T18:14:00Z</cp:lastPrinted>
  <dcterms:created xsi:type="dcterms:W3CDTF">2010-10-19T12:20:00Z</dcterms:created>
  <dcterms:modified xsi:type="dcterms:W3CDTF">2010-10-19T12:20:00Z</dcterms:modified>
</cp:coreProperties>
</file>