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9B" w:rsidRDefault="0020739B">
      <w:bookmarkStart w:id="0" w:name="_GoBack"/>
      <w:bookmarkEnd w:id="0"/>
      <w:r>
        <w:t xml:space="preserve">Here’s a free, fun short Emotional Intelligence test: </w:t>
      </w:r>
    </w:p>
    <w:p w:rsidR="00971EB8" w:rsidRDefault="00AE61F2">
      <w:hyperlink r:id="rId5" w:history="1">
        <w:r w:rsidR="0020739B" w:rsidRPr="008A5AAA">
          <w:rPr>
            <w:rStyle w:val="Hyperlink"/>
          </w:rPr>
          <w:t>http://psychology.about.com/library/quiz/bl_eq_quiz.htm</w:t>
        </w:r>
      </w:hyperlink>
    </w:p>
    <w:p w:rsidR="0020739B" w:rsidRDefault="0020739B"/>
    <w:p w:rsidR="0020739B" w:rsidRDefault="0020739B">
      <w:r>
        <w:t xml:space="preserve">This EQ test is longer, and you can purchase the full report if you’d prefer: </w:t>
      </w:r>
    </w:p>
    <w:p w:rsidR="0020739B" w:rsidRDefault="00AE61F2">
      <w:hyperlink r:id="rId6" w:history="1">
        <w:r w:rsidR="0020739B" w:rsidRPr="008A5AAA">
          <w:rPr>
            <w:rStyle w:val="Hyperlink"/>
          </w:rPr>
          <w:t>http://www.queendom.com/tests/access_page/index.htm?idRegTest=3037</w:t>
        </w:r>
      </w:hyperlink>
    </w:p>
    <w:p w:rsidR="0020739B" w:rsidRDefault="0020739B"/>
    <w:p w:rsidR="0020739B" w:rsidRDefault="0020739B">
      <w:r>
        <w:t>This EQ test is from psychology today, and you can also purchase the full report:</w:t>
      </w:r>
    </w:p>
    <w:p w:rsidR="0020739B" w:rsidRDefault="0020739B"/>
    <w:p w:rsidR="0020739B" w:rsidRDefault="00AE61F2">
      <w:hyperlink r:id="rId7" w:history="1">
        <w:r w:rsidR="0020739B" w:rsidRPr="008A5AAA">
          <w:rPr>
            <w:rStyle w:val="Hyperlink"/>
          </w:rPr>
          <w:t>http://psychologytoday.tests.psychtests.com/take_test.php?idRegTest=3203</w:t>
        </w:r>
      </w:hyperlink>
    </w:p>
    <w:p w:rsidR="0020739B" w:rsidRDefault="0020739B"/>
    <w:p w:rsidR="0020739B" w:rsidRDefault="0020739B"/>
    <w:sectPr w:rsidR="0020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9B"/>
    <w:rsid w:val="0020739B"/>
    <w:rsid w:val="00971EB8"/>
    <w:rsid w:val="00A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hologytoday.tests.psychtests.com/take_test.php?idRegTest=3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eendom.com/tests/access_page/index.htm?idRegTest=3037" TargetMode="External"/><Relationship Id="rId5" Type="http://schemas.openxmlformats.org/officeDocument/2006/relationships/hyperlink" Target="http://psychology.about.com/library/quiz/bl_eq_quiz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Nadermann</dc:creator>
  <cp:lastModifiedBy>Sara Lupkes</cp:lastModifiedBy>
  <cp:revision>2</cp:revision>
  <dcterms:created xsi:type="dcterms:W3CDTF">2013-10-21T19:02:00Z</dcterms:created>
  <dcterms:modified xsi:type="dcterms:W3CDTF">2013-10-21T19:02:00Z</dcterms:modified>
</cp:coreProperties>
</file>