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E27BC" w:rsidR="007E27BC" w:rsidP="007E27BC" w:rsidRDefault="007E27BC" w14:paraId="6D464F9C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7E27BC">
        <w:rPr>
          <w:rFonts w:ascii="Calibri" w:hAnsi="Calibri" w:eastAsia="Times New Roman" w:cs="Calibri"/>
          <w:color w:val="000000"/>
          <w:sz w:val="28"/>
          <w:szCs w:val="28"/>
        </w:rPr>
        <w:t>Polk County Positive Support Network</w:t>
      </w:r>
    </w:p>
    <w:p w:rsidRPr="007E27BC" w:rsidR="007E27BC" w:rsidP="007E27BC" w:rsidRDefault="49CDF5A9" w14:paraId="3D68F65A" w14:textId="24BC6E46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49CDF5A9">
        <w:rPr>
          <w:rFonts w:ascii="Calibri" w:hAnsi="Calibri" w:eastAsia="Times New Roman" w:cs="Calibri"/>
          <w:color w:val="000000" w:themeColor="text1"/>
        </w:rPr>
        <w:t xml:space="preserve">PBS Board Meeting </w:t>
      </w:r>
      <w:r w:rsidR="00950A09">
        <w:rPr>
          <w:rFonts w:ascii="Calibri" w:hAnsi="Calibri" w:eastAsia="Times New Roman" w:cs="Calibri"/>
          <w:color w:val="000000" w:themeColor="text1"/>
        </w:rPr>
        <w:t>January</w:t>
      </w:r>
      <w:r w:rsidRPr="49CDF5A9">
        <w:rPr>
          <w:rFonts w:ascii="Calibri" w:hAnsi="Calibri" w:eastAsia="Times New Roman" w:cs="Calibri"/>
          <w:color w:val="000000" w:themeColor="text1"/>
        </w:rPr>
        <w:t xml:space="preserve"> 1</w:t>
      </w:r>
      <w:r w:rsidR="0071463D">
        <w:rPr>
          <w:rFonts w:ascii="Calibri" w:hAnsi="Calibri" w:eastAsia="Times New Roman" w:cs="Calibri"/>
          <w:color w:val="000000" w:themeColor="text1"/>
        </w:rPr>
        <w:t>4</w:t>
      </w:r>
      <w:r w:rsidRPr="49CDF5A9">
        <w:rPr>
          <w:rFonts w:ascii="Calibri" w:hAnsi="Calibri" w:eastAsia="Times New Roman" w:cs="Calibri"/>
          <w:color w:val="000000" w:themeColor="text1"/>
        </w:rPr>
        <w:t>th, 20</w:t>
      </w:r>
      <w:r w:rsidR="0071463D">
        <w:rPr>
          <w:rFonts w:ascii="Calibri" w:hAnsi="Calibri" w:eastAsia="Times New Roman" w:cs="Calibri"/>
          <w:color w:val="000000" w:themeColor="text1"/>
        </w:rPr>
        <w:t>20</w:t>
      </w:r>
      <w:r w:rsidRPr="49CDF5A9">
        <w:rPr>
          <w:rFonts w:ascii="Calibri" w:hAnsi="Calibri" w:eastAsia="Times New Roman" w:cs="Calibri"/>
          <w:color w:val="000000" w:themeColor="text1"/>
        </w:rPr>
        <w:t> from 2:30pm – 4pm </w:t>
      </w:r>
    </w:p>
    <w:p w:rsidRPr="007E27BC" w:rsidR="007E27BC" w:rsidP="007E27BC" w:rsidRDefault="007E27BC" w14:paraId="7EBFBD1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27BC" w:rsidR="007E27BC" w:rsidP="007E27BC" w:rsidRDefault="49CDF5A9" w14:paraId="1CC56EB3" w14:textId="61663E2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878BD0" w:rsidR="3F878BD0">
        <w:rPr>
          <w:rFonts w:ascii="Calibri" w:hAnsi="Calibri" w:eastAsia="Times New Roman" w:cs="Calibri"/>
          <w:color w:val="000000" w:themeColor="text1" w:themeTint="FF" w:themeShade="FF"/>
        </w:rPr>
        <w:t>Present: Jen Muto, Jen Muller, Bonnie McHugh, Becky Hines, Maria Walker, Kathleen Larson, Sean Abramowitz</w:t>
      </w:r>
    </w:p>
    <w:p w:rsidR="49CDF5A9" w:rsidP="49CDF5A9" w:rsidRDefault="49CDF5A9" w14:paraId="4CC92680" w14:textId="06E6291A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</w:p>
    <w:p w:rsidRPr="007E27BC" w:rsidR="007E27BC" w:rsidP="49CDF5A9" w:rsidRDefault="49CDF5A9" w14:paraId="5D3498F9" w14:textId="484ADD79">
      <w:pPr>
        <w:spacing w:after="0" w:line="240" w:lineRule="auto"/>
        <w:rPr>
          <w:rFonts w:ascii="Calibri" w:hAnsi="Calibri" w:eastAsia="Times New Roman" w:cs="Calibri"/>
          <w:color w:val="000000" w:themeColor="text1"/>
        </w:rPr>
      </w:pPr>
      <w:r w:rsidRPr="3F878BD0" w:rsidR="3F878BD0">
        <w:rPr>
          <w:rFonts w:ascii="Calibri" w:hAnsi="Calibri" w:eastAsia="Times New Roman" w:cs="Calibri"/>
          <w:color w:val="000000" w:themeColor="text1" w:themeTint="FF" w:themeShade="FF"/>
        </w:rPr>
        <w:t>Absent: Jenn Lilly</w:t>
      </w:r>
    </w:p>
    <w:p w:rsidRPr="007E27BC" w:rsidR="007E27BC" w:rsidP="007E27BC" w:rsidRDefault="007E27BC" w14:paraId="45DD816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12B2B" w:rsidP="00712B2B" w:rsidRDefault="00712B2B" w14:paraId="63C3E836" w14:textId="77777777">
      <w:pPr>
        <w:spacing w:after="0" w:line="240" w:lineRule="auto"/>
        <w:ind w:left="720"/>
        <w:textAlignment w:val="baseline"/>
        <w:rPr>
          <w:rFonts w:ascii="Arial" w:hAnsi="Arial" w:eastAsia="Times New Roman" w:cs="Arial"/>
          <w:color w:val="000000"/>
        </w:rPr>
      </w:pPr>
    </w:p>
    <w:p w:rsidR="00FE2B82" w:rsidP="00FE2B82" w:rsidRDefault="004D54D8" w14:paraId="2B55A5FB" w14:textId="0E388AFD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 xml:space="preserve">Special Guest Julie Gibbons to discuss incorporating PBS training into the kids’ system </w:t>
      </w:r>
    </w:p>
    <w:p w:rsidR="00FE2B82" w:rsidP="3F878BD0" w:rsidRDefault="004D54D8" w14:paraId="782F8454" w14:textId="13A5AD7C">
      <w:pPr>
        <w:numPr>
          <w:ilvl w:val="1"/>
          <w:numId w:val="1"/>
        </w:numPr>
        <w:spacing w:after="0" w:line="240" w:lineRule="auto"/>
        <w:textAlignment w:val="baseline"/>
        <w:rPr>
          <w:color w:val="000000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Unable to make it so will reschedule – Maria will reach out to her to see if February or March would work for her.</w:t>
      </w:r>
    </w:p>
    <w:p w:rsidR="00EF4A00" w:rsidP="00EF4A00" w:rsidRDefault="00EF4A00" w14:paraId="47266015" w14:textId="77777777">
      <w:pPr>
        <w:pStyle w:val="ListParagraph"/>
        <w:rPr>
          <w:rFonts w:ascii="Arial" w:hAnsi="Arial" w:eastAsia="Times New Roman" w:cs="Arial"/>
          <w:color w:val="000000"/>
        </w:rPr>
      </w:pPr>
    </w:p>
    <w:p w:rsidR="00EF4A00" w:rsidP="00FE2B82" w:rsidRDefault="00EF4A00" w14:paraId="225C39E9" w14:textId="6DA5C04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Training Academy Update</w:t>
      </w:r>
    </w:p>
    <w:p w:rsidR="3F878BD0" w:rsidP="3F878BD0" w:rsidRDefault="3F878BD0" w14:paraId="33ED1300" w14:textId="440943C7">
      <w:pPr>
        <w:pStyle w:val="Normal"/>
        <w:numPr>
          <w:ilvl w:val="1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Have extra money so trying to come up with something in the spring</w:t>
      </w:r>
    </w:p>
    <w:p w:rsidR="3F878BD0" w:rsidP="3F878BD0" w:rsidRDefault="3F878BD0" w14:paraId="73C4D57D" w14:textId="22EF4C03">
      <w:pPr>
        <w:pStyle w:val="Normal"/>
        <w:numPr>
          <w:ilvl w:val="2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Candeo has an EPIC team – willing to meet with any agency to help get this started</w:t>
      </w:r>
    </w:p>
    <w:p w:rsidR="3F878BD0" w:rsidP="3F878BD0" w:rsidRDefault="3F878BD0" w14:paraId="029F42C3" w14:textId="57DA69B0">
      <w:pPr>
        <w:pStyle w:val="Normal"/>
        <w:numPr>
          <w:ilvl w:val="2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Something to do with managing/handling aggressive behaviors</w:t>
      </w:r>
    </w:p>
    <w:p w:rsidR="3F878BD0" w:rsidP="3F878BD0" w:rsidRDefault="3F878BD0" w14:paraId="235D6F85" w14:textId="787091E5">
      <w:pPr>
        <w:pStyle w:val="Normal"/>
        <w:numPr>
          <w:ilvl w:val="2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 xml:space="preserve">Danielle Rusch with conflict in the </w:t>
      </w:r>
      <w:proofErr w:type="gramStart"/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work place</w:t>
      </w:r>
      <w:proofErr w:type="gramEnd"/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 xml:space="preserve"> – Sean will reach out</w:t>
      </w:r>
    </w:p>
    <w:p w:rsidR="3F878BD0" w:rsidP="3F878BD0" w:rsidRDefault="3F878BD0" w14:paraId="1E427770" w14:textId="02E718A9">
      <w:pPr>
        <w:pStyle w:val="Normal"/>
        <w:numPr>
          <w:ilvl w:val="2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Paying to send people to the IACP Conference 5/6-5/7 or NADSP conference?</w:t>
      </w:r>
    </w:p>
    <w:p w:rsidR="3F878BD0" w:rsidP="3F878BD0" w:rsidRDefault="3F878BD0" w14:paraId="374FB31D" w14:textId="7856E20C">
      <w:pPr>
        <w:pStyle w:val="Normal"/>
        <w:numPr>
          <w:ilvl w:val="2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Could we pay for Geery Howe Roundtable Registrations?</w:t>
      </w:r>
    </w:p>
    <w:p w:rsidR="3F878BD0" w:rsidP="3F878BD0" w:rsidRDefault="3F878BD0" w14:paraId="52B4461B" w14:textId="4622715E">
      <w:pPr>
        <w:pStyle w:val="Normal"/>
        <w:numPr>
          <w:ilvl w:val="2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 xml:space="preserve">Claudia </w:t>
      </w:r>
      <w:proofErr w:type="spellStart"/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Schable</w:t>
      </w:r>
      <w:proofErr w:type="spellEnd"/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 xml:space="preserve"> with </w:t>
      </w:r>
      <w:proofErr w:type="spellStart"/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Schable</w:t>
      </w:r>
      <w:proofErr w:type="spellEnd"/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 xml:space="preserve"> Solutions – training on cultural diversity</w:t>
      </w:r>
    </w:p>
    <w:p w:rsidR="3F878BD0" w:rsidP="3F878BD0" w:rsidRDefault="3F878BD0" w14:paraId="5AC17817" w14:textId="61E7D426">
      <w:pPr>
        <w:pStyle w:val="Normal"/>
        <w:numPr>
          <w:ilvl w:val="2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Alison Briso-Smith: Cultural Humility- how to talk to kids about race and Racism</w:t>
      </w:r>
    </w:p>
    <w:p w:rsidR="3F878BD0" w:rsidP="3F878BD0" w:rsidRDefault="3F878BD0" w14:paraId="4C297594" w14:textId="30BE3469">
      <w:pPr>
        <w:pStyle w:val="Normal"/>
        <w:numPr>
          <w:ilvl w:val="1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Next year look at Al coming back, reaching out to different trainers</w:t>
      </w:r>
    </w:p>
    <w:p w:rsidR="00995FEF" w:rsidP="00995FEF" w:rsidRDefault="00995FEF" w14:paraId="0FAA18AB" w14:textId="77777777">
      <w:pPr>
        <w:pStyle w:val="ListParagraph"/>
        <w:rPr>
          <w:rFonts w:ascii="Arial" w:hAnsi="Arial" w:eastAsia="Times New Roman" w:cs="Arial"/>
          <w:color w:val="000000"/>
        </w:rPr>
      </w:pPr>
    </w:p>
    <w:p w:rsidR="00995FEF" w:rsidP="00FE2B82" w:rsidRDefault="005620DC" w14:paraId="0ACDAE73" w14:textId="4B13E8AB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Amend Budget Based on YTD Projected Expenses</w:t>
      </w:r>
    </w:p>
    <w:p w:rsidR="3F878BD0" w:rsidP="3F878BD0" w:rsidRDefault="3F878BD0" w14:paraId="769843A9" w14:textId="06899649">
      <w:pPr>
        <w:pStyle w:val="Normal"/>
        <w:numPr>
          <w:ilvl w:val="1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No recommendation for adjustment at this time</w:t>
      </w:r>
    </w:p>
    <w:p w:rsidR="005620DC" w:rsidP="005620DC" w:rsidRDefault="005620DC" w14:paraId="6B108BC7" w14:textId="77777777">
      <w:pPr>
        <w:pStyle w:val="ListParagraph"/>
        <w:rPr>
          <w:rFonts w:ascii="Arial" w:hAnsi="Arial" w:eastAsia="Times New Roman" w:cs="Arial"/>
          <w:color w:val="000000"/>
        </w:rPr>
      </w:pPr>
    </w:p>
    <w:p w:rsidR="005620DC" w:rsidP="00FE2B82" w:rsidRDefault="00A12546" w14:paraId="55D1C21C" w14:textId="4A22D9D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Develop Membership Liaison Face to Face Topics</w:t>
      </w:r>
    </w:p>
    <w:p w:rsidR="3F878BD0" w:rsidP="3F878BD0" w:rsidRDefault="3F878BD0" w14:paraId="7BD38A31" w14:textId="2F3A77A8">
      <w:pPr>
        <w:pStyle w:val="Normal"/>
        <w:numPr>
          <w:ilvl w:val="1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Bonnie will edit and create a template for this and send it to the board.</w:t>
      </w:r>
    </w:p>
    <w:p w:rsidR="3F878BD0" w:rsidP="3F878BD0" w:rsidRDefault="3F878BD0" w14:paraId="5CF08DD7" w14:textId="4F1C47F6">
      <w:pPr>
        <w:pStyle w:val="Normal"/>
        <w:numPr>
          <w:ilvl w:val="1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This is set up to be a once a year item</w:t>
      </w:r>
    </w:p>
    <w:p w:rsidR="3F878BD0" w:rsidP="3F878BD0" w:rsidRDefault="3F878BD0" w14:paraId="6D7336F8" w14:textId="5C41D98F">
      <w:pPr>
        <w:pStyle w:val="Normal"/>
        <w:numPr>
          <w:ilvl w:val="1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ACTION ITEM: The board will conduct face to face interviews with liaisons by the end of February</w:t>
      </w:r>
    </w:p>
    <w:p w:rsidR="00A12546" w:rsidP="00A12546" w:rsidRDefault="00A12546" w14:paraId="6DB68944" w14:textId="77777777">
      <w:pPr>
        <w:pStyle w:val="ListParagraph"/>
        <w:rPr>
          <w:rFonts w:ascii="Arial" w:hAnsi="Arial" w:eastAsia="Times New Roman" w:cs="Arial"/>
          <w:color w:val="000000"/>
        </w:rPr>
      </w:pPr>
    </w:p>
    <w:p w:rsidR="3F878BD0" w:rsidP="3F878BD0" w:rsidRDefault="3F878BD0" w14:paraId="3AD99ED1" w14:textId="1264DEAC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Social Media Plan</w:t>
      </w:r>
    </w:p>
    <w:p w:rsidR="3F878BD0" w:rsidP="3F878BD0" w:rsidRDefault="3F878BD0" w14:paraId="6D4493A1" w14:textId="7CD3223A">
      <w:pPr>
        <w:pStyle w:val="Normal"/>
        <w:numPr>
          <w:ilvl w:val="1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We are looking at options for support on this (a sub-committee? a PCHS staff?)</w:t>
      </w:r>
    </w:p>
    <w:p w:rsidR="3F878BD0" w:rsidP="3F878BD0" w:rsidRDefault="3F878BD0" w14:paraId="5811F62B" w14:textId="439FBA74">
      <w:pPr>
        <w:pStyle w:val="Normal"/>
        <w:numPr>
          <w:ilvl w:val="1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Share the plan at April’s Quarterly Meeting, and executive breakfast in May if the plan is put in place.</w:t>
      </w:r>
    </w:p>
    <w:p w:rsidR="3F878BD0" w:rsidP="3F878BD0" w:rsidRDefault="3F878BD0" w14:paraId="15BA04DC" w14:textId="46EF515E">
      <w:pPr>
        <w:pStyle w:val="Normal"/>
        <w:numPr>
          <w:ilvl w:val="1"/>
          <w:numId w:val="1"/>
        </w:numPr>
        <w:spacing w:after="0" w:line="240" w:lineRule="auto"/>
        <w:rPr>
          <w:color w:val="000000" w:themeColor="text1" w:themeTint="FF" w:themeShade="FF"/>
        </w:rPr>
      </w:pPr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 xml:space="preserve">Maybe start with </w:t>
      </w:r>
      <w:proofErr w:type="gramStart"/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>Facebook, and</w:t>
      </w:r>
      <w:proofErr w:type="gramEnd"/>
      <w:r w:rsidRPr="3F878BD0" w:rsidR="3F878BD0">
        <w:rPr>
          <w:rFonts w:ascii="Arial" w:hAnsi="Arial" w:eastAsia="Times New Roman" w:cs="Arial"/>
          <w:color w:val="000000" w:themeColor="text1" w:themeTint="FF" w:themeShade="FF"/>
        </w:rPr>
        <w:t xml:space="preserve"> decide which platforms we want.</w:t>
      </w:r>
    </w:p>
    <w:p w:rsidR="49CDF5A9" w:rsidP="49CDF5A9" w:rsidRDefault="49CDF5A9" w14:paraId="64A74218" w14:textId="36651ED1">
      <w:pPr>
        <w:spacing w:after="0" w:line="240" w:lineRule="auto"/>
        <w:ind w:left="360" w:firstLine="720"/>
        <w:rPr>
          <w:rFonts w:ascii="Arial" w:hAnsi="Arial" w:eastAsia="Times New Roman" w:cs="Arial"/>
          <w:color w:val="000000" w:themeColor="text1"/>
        </w:rPr>
      </w:pPr>
    </w:p>
    <w:p w:rsidR="49CDF5A9" w:rsidP="49CDF5A9" w:rsidRDefault="49CDF5A9" w14:paraId="00FEB97C" w14:textId="229C65E7">
      <w:pPr>
        <w:spacing w:after="0" w:line="240" w:lineRule="auto"/>
        <w:rPr>
          <w:rFonts w:ascii="Arial" w:hAnsi="Arial" w:eastAsia="Times New Roman" w:cs="Arial"/>
          <w:color w:val="000000" w:themeColor="text1"/>
        </w:rPr>
      </w:pPr>
    </w:p>
    <w:p w:rsidR="49CDF5A9" w:rsidP="3F878BD0" w:rsidRDefault="49CDF5A9" w14:paraId="07DE6786" w14:textId="15EED60E">
      <w:pPr>
        <w:pStyle w:val="ListParagraph"/>
        <w:numPr>
          <w:ilvl w:val="0"/>
          <w:numId w:val="1"/>
        </w:numPr>
        <w:spacing w:after="160" w:line="240" w:lineRule="auto"/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lang w:val="en-US"/>
        </w:rPr>
        <w:t>Create consistent Message (blurb) to summarize meeting today to send out to Liaison (send below “blurb” to those for which you are a liaison)</w:t>
      </w:r>
    </w:p>
    <w:p w:rsidR="49CDF5A9" w:rsidP="3F878BD0" w:rsidRDefault="49CDF5A9" w14:paraId="5D3F9024" w14:textId="294ACA30">
      <w:pPr>
        <w:spacing w:after="160" w:line="259" w:lineRule="auto"/>
        <w:ind w:left="36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lang w:val="en-US"/>
        </w:rPr>
        <w:t>____________________________________________________________________</w:t>
      </w:r>
    </w:p>
    <w:p w:rsidR="49CDF5A9" w:rsidP="3F878BD0" w:rsidRDefault="49CDF5A9" w14:paraId="782A43B1" w14:textId="550CE2BE">
      <w:pPr>
        <w:spacing w:after="160" w:line="259" w:lineRule="auto"/>
        <w:ind w:firstLine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lang w:val="en-US"/>
        </w:rPr>
        <w:t>A meeting of the Board of Polk County’s Positive Behavior Support Network was held       on       January 14th, 2020, beginning at 2:30pm.</w:t>
      </w:r>
      <w:r>
        <w:br/>
      </w:r>
    </w:p>
    <w:p w:rsidR="49CDF5A9" w:rsidP="3F878BD0" w:rsidRDefault="49CDF5A9" w14:paraId="77A4C0A0" w14:textId="55DEDD1B">
      <w:pPr>
        <w:spacing w:after="160" w:line="259" w:lineRule="auto"/>
        <w:jc w:val="left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Members present for the meeting</w:t>
      </w:r>
      <w:r w:rsidRPr="3F878BD0" w:rsidR="3F878BD0">
        <w:rPr>
          <w:rFonts w:ascii="Arial" w:hAnsi="Arial" w:eastAsia="Arial" w:cs="Arial"/>
          <w:noProof w:val="0"/>
          <w:sz w:val="22"/>
          <w:szCs w:val="22"/>
          <w:lang w:val="en-US"/>
        </w:rPr>
        <w:t>: Maria Walker, Jen Muller, Bonnie McHugh, Jennifer Muto, Kathleen Larson, Becky Hines, and Sean Abramowitz</w:t>
      </w:r>
    </w:p>
    <w:p w:rsidR="49CDF5A9" w:rsidP="3F878BD0" w:rsidRDefault="49CDF5A9" w14:paraId="2FD9A978" w14:textId="25C25DD0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Members absent</w:t>
      </w:r>
      <w:r w:rsidRPr="3F878BD0" w:rsidR="3F878BD0">
        <w:rPr>
          <w:rFonts w:ascii="Arial" w:hAnsi="Arial" w:eastAsia="Arial" w:cs="Arial"/>
          <w:noProof w:val="0"/>
          <w:sz w:val="22"/>
          <w:szCs w:val="22"/>
          <w:lang w:val="en-US"/>
        </w:rPr>
        <w:t>: Jennifer Lilly</w:t>
      </w:r>
    </w:p>
    <w:p w:rsidR="49CDF5A9" w:rsidP="3F878BD0" w:rsidRDefault="49CDF5A9" w14:paraId="6435E694" w14:textId="745F5A85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49CDF5A9" w:rsidP="3F878BD0" w:rsidRDefault="49CDF5A9" w14:paraId="57CA6A03" w14:textId="67104E25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Discussions were conducted on the following topics:</w:t>
      </w:r>
    </w:p>
    <w:p w:rsidR="49CDF5A9" w:rsidP="3F878BD0" w:rsidRDefault="49CDF5A9" w14:paraId="7491AD4E" w14:textId="61818CF6">
      <w:pPr>
        <w:pStyle w:val="Normal"/>
        <w:spacing w:after="160" w:line="259" w:lineRule="auto"/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u w:val="none"/>
          <w:lang w:val="en-US"/>
        </w:rPr>
        <w:t>-</w:t>
      </w:r>
      <w:r w:rsidRPr="3F878BD0" w:rsidR="3F878BD0">
        <w:rPr>
          <w:rFonts w:ascii="Arial" w:hAnsi="Arial" w:eastAsia="Arial" w:cs="Arial"/>
          <w:noProof w:val="0"/>
          <w:sz w:val="22"/>
          <w:szCs w:val="22"/>
          <w:u w:val="none"/>
          <w:lang w:val="en-US"/>
        </w:rPr>
        <w:t>Possible Trainers for the remainder of the fiscal year</w:t>
      </w:r>
    </w:p>
    <w:p w:rsidR="49CDF5A9" w:rsidP="3F878BD0" w:rsidRDefault="49CDF5A9" w14:paraId="0A960E07" w14:textId="60ED21F2">
      <w:pPr>
        <w:pStyle w:val="Normal"/>
        <w:spacing w:after="160" w:line="259" w:lineRule="auto"/>
        <w:rPr>
          <w:rFonts w:ascii="Arial" w:hAnsi="Arial" w:eastAsia="Arial" w:cs="Arial"/>
          <w:noProof w:val="0"/>
          <w:sz w:val="22"/>
          <w:szCs w:val="22"/>
          <w:u w:val="none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u w:val="none"/>
          <w:lang w:val="en-US"/>
        </w:rPr>
        <w:t>-Social Media Plan</w:t>
      </w:r>
    </w:p>
    <w:p w:rsidR="49CDF5A9" w:rsidP="3F878BD0" w:rsidRDefault="49CDF5A9" w14:paraId="276B7A77" w14:textId="31DCD620">
      <w:pPr>
        <w:pStyle w:val="Normal"/>
        <w:spacing w:after="160" w:line="259" w:lineRule="auto"/>
        <w:rPr>
          <w:rFonts w:ascii="Arial" w:hAnsi="Arial" w:eastAsia="Arial" w:cs="Arial"/>
          <w:noProof w:val="0"/>
          <w:sz w:val="22"/>
          <w:szCs w:val="22"/>
          <w:u w:val="none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u w:val="none"/>
          <w:lang w:val="en-US"/>
        </w:rPr>
        <w:t>-Membership Liaison Face to Face Meetings and Topics</w:t>
      </w:r>
    </w:p>
    <w:p w:rsidR="49CDF5A9" w:rsidP="3F878BD0" w:rsidRDefault="49CDF5A9" w14:paraId="480CD38E" w14:textId="4FC0307C">
      <w:pPr>
        <w:pStyle w:val="Normal"/>
        <w:spacing w:after="160" w:line="259" w:lineRule="auto"/>
        <w:rPr>
          <w:rFonts w:ascii="Arial" w:hAnsi="Arial" w:eastAsia="Arial" w:cs="Arial"/>
          <w:noProof w:val="0"/>
          <w:sz w:val="22"/>
          <w:szCs w:val="22"/>
          <w:u w:val="none"/>
          <w:lang w:val="en-US"/>
        </w:rPr>
      </w:pPr>
    </w:p>
    <w:p w:rsidR="49CDF5A9" w:rsidP="3F878BD0" w:rsidRDefault="49CDF5A9" w14:paraId="01FB457A" w14:textId="3EC83AE3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The following action was taken at the board meeting</w:t>
      </w:r>
      <w:r w:rsidRPr="3F878BD0" w:rsidR="3F878BD0">
        <w:rPr>
          <w:rFonts w:ascii="Arial" w:hAnsi="Arial" w:eastAsia="Arial" w:cs="Arial"/>
          <w:noProof w:val="0"/>
          <w:sz w:val="22"/>
          <w:szCs w:val="22"/>
          <w:lang w:val="en-US"/>
        </w:rPr>
        <w:t>:</w:t>
      </w:r>
    </w:p>
    <w:p w:rsidR="49CDF5A9" w:rsidP="3F878BD0" w:rsidRDefault="49CDF5A9" w14:paraId="13EF7DA9" w14:textId="211AC254">
      <w:pPr>
        <w:pStyle w:val="Normal"/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-The budget was reviewed.  No changes were necessary </w:t>
      </w:r>
      <w:proofErr w:type="gramStart"/>
      <w:r w:rsidRPr="3F878BD0" w:rsidR="3F878BD0">
        <w:rPr>
          <w:rFonts w:ascii="Arial" w:hAnsi="Arial" w:eastAsia="Arial" w:cs="Arial"/>
          <w:noProof w:val="0"/>
          <w:sz w:val="22"/>
          <w:szCs w:val="22"/>
          <w:lang w:val="en-US"/>
        </w:rPr>
        <w:t>at this time</w:t>
      </w:r>
      <w:proofErr w:type="gramEnd"/>
      <w:r w:rsidRPr="3F878BD0" w:rsidR="3F878BD0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w:rsidR="49CDF5A9" w:rsidP="3F878BD0" w:rsidRDefault="49CDF5A9" w14:paraId="765596E2" w14:textId="494D3871">
      <w:pPr>
        <w:pStyle w:val="Normal"/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F878BD0" w:rsidR="3F878BD0">
        <w:rPr>
          <w:rFonts w:ascii="Arial" w:hAnsi="Arial" w:eastAsia="Arial" w:cs="Arial"/>
          <w:noProof w:val="0"/>
          <w:sz w:val="22"/>
          <w:szCs w:val="22"/>
          <w:lang w:val="en-US"/>
        </w:rPr>
        <w:t>-The board will conduct face to face meetings with liaisons prior to the April board meeting.</w:t>
      </w:r>
    </w:p>
    <w:p w:rsidR="49CDF5A9" w:rsidP="3F878BD0" w:rsidRDefault="49CDF5A9" w14:paraId="0CB74ED4" w14:textId="42919BAB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/>
        </w:rPr>
      </w:pPr>
    </w:p>
    <w:p w:rsidRPr="007E27BC" w:rsidR="007E27BC" w:rsidP="007E27BC" w:rsidRDefault="007E27BC" w14:paraId="45CFCDBB" w14:textId="08D5C42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F878BD0" w:rsidR="3F878BD0">
        <w:rPr>
          <w:rFonts w:ascii="Calibri" w:hAnsi="Calibri" w:eastAsia="Times New Roman" w:cs="Calibri"/>
          <w:color w:val="000000" w:themeColor="text1" w:themeTint="FF" w:themeShade="FF"/>
        </w:rPr>
        <w:t xml:space="preserve">Next Board Meeting will be February </w:t>
      </w:r>
      <w:r w:rsidRPr="3F878BD0" w:rsidR="3F878BD0">
        <w:rPr>
          <w:rFonts w:ascii="Calibri" w:hAnsi="Calibri" w:eastAsia="Times New Roman" w:cs="Calibri"/>
          <w:color w:val="000000" w:themeColor="text1" w:themeTint="FF" w:themeShade="FF"/>
        </w:rPr>
        <w:t>11,</w:t>
      </w:r>
      <w:r w:rsidRPr="3F878BD0" w:rsidR="3F878BD0">
        <w:rPr>
          <w:rFonts w:ascii="Calibri" w:hAnsi="Calibri" w:eastAsia="Times New Roman" w:cs="Calibri"/>
          <w:color w:val="000000" w:themeColor="text1" w:themeTint="FF" w:themeShade="FF"/>
        </w:rPr>
        <w:t xml:space="preserve"> 2020 from 2:30pm – 4pm @ Polk County River Place </w:t>
      </w:r>
    </w:p>
    <w:p w:rsidRPr="007E27BC" w:rsidR="007E27BC" w:rsidP="007E27BC" w:rsidRDefault="007E27BC" w14:paraId="50144B9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7E27BC">
        <w:rPr>
          <w:rFonts w:ascii="Calibri" w:hAnsi="Calibri" w:eastAsia="Times New Roman" w:cs="Calibri"/>
          <w:color w:val="000000"/>
        </w:rPr>
        <w:t> </w:t>
      </w:r>
    </w:p>
    <w:p w:rsidRPr="007E27BC" w:rsidR="007E27BC" w:rsidP="007E27BC" w:rsidRDefault="007E27BC" w14:paraId="35A48C5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7E27BC">
        <w:rPr>
          <w:rFonts w:ascii="Calibri" w:hAnsi="Calibri" w:eastAsia="Times New Roman" w:cs="Calibri"/>
          <w:color w:val="000000"/>
        </w:rPr>
        <w:t>Respectfully Submitted,</w:t>
      </w:r>
    </w:p>
    <w:p w:rsidRPr="007E27BC" w:rsidR="007E27BC" w:rsidP="007E27BC" w:rsidRDefault="007E27BC" w14:paraId="04A9A195" w14:textId="32D3EF1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Times New Roman" w:cs="Calibri"/>
          <w:color w:val="000000"/>
        </w:rPr>
        <w:t>Sean Abramowitz</w:t>
      </w:r>
    </w:p>
    <w:p w:rsidR="006D5426" w:rsidRDefault="006D5426" w14:paraId="7576DBB9" w14:textId="77777777"/>
    <w:sectPr w:rsidR="006D542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F546E70"/>
    <w:multiLevelType w:val="multilevel"/>
    <w:tmpl w:val="FAF6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5">
    <w:abstractNumId w:val="2"/>
  </w:num>
  <w:num w:numId="14">
    <w:abstractNumId w:val="1"/>
  </w: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0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1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2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5E"/>
    <w:rsid w:val="0001784D"/>
    <w:rsid w:val="000B587B"/>
    <w:rsid w:val="00105730"/>
    <w:rsid w:val="00145255"/>
    <w:rsid w:val="001B0CA5"/>
    <w:rsid w:val="00416221"/>
    <w:rsid w:val="00474C35"/>
    <w:rsid w:val="004D54D8"/>
    <w:rsid w:val="005620DC"/>
    <w:rsid w:val="005E6045"/>
    <w:rsid w:val="006D5426"/>
    <w:rsid w:val="00712B2B"/>
    <w:rsid w:val="0071463D"/>
    <w:rsid w:val="007D6107"/>
    <w:rsid w:val="007E27BC"/>
    <w:rsid w:val="00832D2A"/>
    <w:rsid w:val="008F1E7F"/>
    <w:rsid w:val="00950A09"/>
    <w:rsid w:val="00977924"/>
    <w:rsid w:val="00995FEF"/>
    <w:rsid w:val="009F282A"/>
    <w:rsid w:val="00A12546"/>
    <w:rsid w:val="00A67B57"/>
    <w:rsid w:val="00AE08F8"/>
    <w:rsid w:val="00B95DE2"/>
    <w:rsid w:val="00D1434D"/>
    <w:rsid w:val="00D7615E"/>
    <w:rsid w:val="00D80205"/>
    <w:rsid w:val="00EF4A00"/>
    <w:rsid w:val="00EF4B7A"/>
    <w:rsid w:val="00F02621"/>
    <w:rsid w:val="00FE2B82"/>
    <w:rsid w:val="3F878BD0"/>
    <w:rsid w:val="49CDF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A5D6"/>
  <w15:chartTrackingRefBased/>
  <w15:docId w15:val="{AEAF3CF7-F114-4E92-B3CB-9DACB6A6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7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Abramowitz</dc:creator>
  <keywords/>
  <dc:description/>
  <lastModifiedBy>Sean Abramowitz</lastModifiedBy>
  <revision>33</revision>
  <dcterms:created xsi:type="dcterms:W3CDTF">2019-11-18T15:04:00.0000000Z</dcterms:created>
  <dcterms:modified xsi:type="dcterms:W3CDTF">2020-01-14T22:07:51.4841837Z</dcterms:modified>
</coreProperties>
</file>